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DC" w:rsidRDefault="00BB29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-149629</wp:posOffset>
                </wp:positionH>
                <wp:positionV relativeFrom="paragraph">
                  <wp:posOffset>-399011</wp:posOffset>
                </wp:positionV>
                <wp:extent cx="8545484" cy="1396538"/>
                <wp:effectExtent l="0" t="0" r="273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484" cy="139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DC" w:rsidRDefault="00BB2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Look carefully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4 different paintings of the beach huts at Wells Next the Sea.</w:t>
                            </w:r>
                          </w:p>
                          <w:p w:rsidR="00BB29DC" w:rsidRDefault="00BB2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create your own BEACH HUT art work?  You can draw, paint, use chalks or even make a collage.</w:t>
                            </w:r>
                          </w:p>
                          <w:p w:rsidR="00BB29DC" w:rsidRPr="00BB29DC" w:rsidRDefault="00BB2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sure each hut is UNIQUE – just like the real 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8pt;margin-top:-31.4pt;width:672.85pt;height:10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" fillcolor="white [3201]" strokeweight=".5pt">
                <v:textbox>
                  <w:txbxContent>
                    <w:p w:rsidR="00BB29DC" w:rsidRDefault="00BB29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Look carefully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the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4 different paintings of the beach huts at Wells Next the Sea.</w:t>
                      </w:r>
                    </w:p>
                    <w:p w:rsidR="00BB29DC" w:rsidRDefault="00BB29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create your own BEACH HUT art work?  You can draw, paint, use chalks or even make a collage.</w:t>
                      </w:r>
                    </w:p>
                    <w:p w:rsidR="00BB29DC" w:rsidRPr="00BB29DC" w:rsidRDefault="00BB29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sure each hut is UNIQUE – just like the real ones.</w:t>
                      </w:r>
                    </w:p>
                  </w:txbxContent>
                </v:textbox>
              </v:shape>
            </w:pict>
          </mc:Fallback>
        </mc:AlternateContent>
      </w:r>
    </w:p>
    <w:p w:rsidR="00BB29DC" w:rsidRDefault="00BB29DC"/>
    <w:p w:rsidR="00BB29DC" w:rsidRDefault="00BB29DC"/>
    <w:p w:rsidR="004536E8" w:rsidRDefault="00BB29DC"/>
    <w:p w:rsidR="00BB29DC" w:rsidRDefault="00BB29DC"/>
    <w:p w:rsidR="00BB29DC" w:rsidRDefault="00BB29DC"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3EF87545" wp14:editId="5CB7B6ED">
            <wp:simplePos x="0" y="0"/>
            <wp:positionH relativeFrom="column">
              <wp:posOffset>-599440</wp:posOffset>
            </wp:positionH>
            <wp:positionV relativeFrom="paragraph">
              <wp:posOffset>262255</wp:posOffset>
            </wp:positionV>
            <wp:extent cx="10174605" cy="4006215"/>
            <wp:effectExtent l="0" t="0" r="0" b="0"/>
            <wp:wrapTight wrapText="bothSides">
              <wp:wrapPolygon edited="0">
                <wp:start x="0" y="0"/>
                <wp:lineTo x="0" y="21466"/>
                <wp:lineTo x="21556" y="21466"/>
                <wp:lineTo x="21556" y="0"/>
                <wp:lineTo x="0" y="0"/>
              </wp:wrapPolygon>
            </wp:wrapTight>
            <wp:docPr id="1" name="Picture 1" descr="Seal Art Prints by Brian LewisSeals Wells Next to-Se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Art Prints by Brian LewisSeals Wells Next to-Se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60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DC" w:rsidRDefault="00BB29DC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F5D1FCA" wp14:editId="529953C3">
            <wp:simplePos x="0" y="0"/>
            <wp:positionH relativeFrom="column">
              <wp:posOffset>-798830</wp:posOffset>
            </wp:positionH>
            <wp:positionV relativeFrom="paragraph">
              <wp:posOffset>-695325</wp:posOffset>
            </wp:positionV>
            <wp:extent cx="10058400" cy="6962140"/>
            <wp:effectExtent l="0" t="0" r="0" b="0"/>
            <wp:wrapTight wrapText="bothSides">
              <wp:wrapPolygon edited="0">
                <wp:start x="0" y="0"/>
                <wp:lineTo x="0" y="21513"/>
                <wp:lineTo x="21559" y="21513"/>
                <wp:lineTo x="21559" y="0"/>
                <wp:lineTo x="0" y="0"/>
              </wp:wrapPolygon>
            </wp:wrapTight>
            <wp:docPr id="2" name="Picture 2" descr="Wells Next The Sea Beach Huts | Lynette Amelie Painting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s Next The Sea Beach Huts | Lynette Amelie Painting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9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DC" w:rsidRDefault="00BB29DC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B7F952B" wp14:editId="388A5562">
            <wp:simplePos x="0" y="0"/>
            <wp:positionH relativeFrom="column">
              <wp:posOffset>-648970</wp:posOffset>
            </wp:positionH>
            <wp:positionV relativeFrom="paragraph">
              <wp:posOffset>49530</wp:posOffset>
            </wp:positionV>
            <wp:extent cx="10188575" cy="4671695"/>
            <wp:effectExtent l="0" t="0" r="3175" b="0"/>
            <wp:wrapTight wrapText="bothSides">
              <wp:wrapPolygon edited="0">
                <wp:start x="0" y="0"/>
                <wp:lineTo x="0" y="21491"/>
                <wp:lineTo x="21566" y="21491"/>
                <wp:lineTo x="21566" y="0"/>
                <wp:lineTo x="0" y="0"/>
              </wp:wrapPolygon>
            </wp:wrapTight>
            <wp:docPr id="3" name="Picture 3" descr="Beach Hut Picnic | Lynette Amelie Painting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Hut Picnic | Lynette Amelie Painting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75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DC" w:rsidRDefault="00BB29DC"/>
    <w:p w:rsidR="00BB29DC" w:rsidRDefault="00BB29DC"/>
    <w:p w:rsidR="00BB29DC" w:rsidRDefault="00BB29DC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969A86A" wp14:editId="356E9538">
            <wp:simplePos x="0" y="0"/>
            <wp:positionH relativeFrom="column">
              <wp:posOffset>149225</wp:posOffset>
            </wp:positionH>
            <wp:positionV relativeFrom="paragraph">
              <wp:posOffset>-100965</wp:posOffset>
            </wp:positionV>
            <wp:extent cx="8578850" cy="6433820"/>
            <wp:effectExtent l="0" t="0" r="0" b="5080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4" name="Picture 4" descr="Beach Huts Painting by Richard Stedma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ch Huts Painting by Richard Stedma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0" cy="64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B29DC" w:rsidSect="00BB2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C"/>
    <w:rsid w:val="002E1249"/>
    <w:rsid w:val="002F1EEE"/>
    <w:rsid w:val="00B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%3A%2F%2Flynetteameliepaintings.co.uk%2Fgalleries%2Fview%2F54%2Fwells-next-the-sea-beach-huts&amp;psig=AOvVaw2eA2ACsPT49VmWsSk-nVRi&amp;ust=1587577211330000&amp;source=images&amp;cd=vfe&amp;ved=0CAIQjRxqFwoTCPC9muqI-ugCFQAAAAAdAAAAABAK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fineartamerica.com%2Ffeatured%2Fbeach-huts-rich-stedman.html&amp;psig=AOvVaw2eA2ACsPT49VmWsSk-nVRi&amp;ust=1587577211330000&amp;source=images&amp;cd=vfe&amp;ved=0CAIQjRxqFwoTCPC9muqI-ugCFQAAAAAdAAAAABAX" TargetMode="External"/><Relationship Id="rId5" Type="http://schemas.openxmlformats.org/officeDocument/2006/relationships/hyperlink" Target="https://www.google.co.uk/url?sa=i&amp;url=https%3A%2F%2Fwww.art-e-mail.com%2Fseal-art-prints-by-brian-lewisseals-wells-next-to-sea-974-p.asp&amp;psig=AOvVaw2eA2ACsPT49VmWsSk-nVRi&amp;ust=1587577211330000&amp;source=images&amp;cd=vfe&amp;ved=0CAIQjRxqFwoTCPC9muqI-u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%3A%2F%2Flynetteameliepaintings.co.uk%2Fgalleries%2Fview%2F80%2Fbeach-hut-picnic&amp;psig=AOvVaw2eA2ACsPT49VmWsSk-nVRi&amp;ust=1587577211330000&amp;source=images&amp;cd=vfe&amp;ved=0CAIQjRxqFwoTCPC9muqI-ugCFQAAAAAdAAAAAB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1</cp:revision>
  <dcterms:created xsi:type="dcterms:W3CDTF">2020-04-21T17:42:00Z</dcterms:created>
  <dcterms:modified xsi:type="dcterms:W3CDTF">2020-04-21T17:50:00Z</dcterms:modified>
</cp:coreProperties>
</file>