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91DA" w14:textId="0C48EA35" w:rsidR="00122C75" w:rsidRDefault="00122C75" w:rsidP="00122C75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This week, we are going to be learning about </w:t>
      </w:r>
      <w:r w:rsidRPr="00122C75">
        <w:rPr>
          <w:rFonts w:ascii="Eras Medium ITC" w:hAnsi="Eras Medium ITC" w:cs="Cavolini"/>
          <w:b/>
          <w:bCs/>
          <w:sz w:val="24"/>
          <w:szCs w:val="24"/>
        </w:rPr>
        <w:t>Time</w:t>
      </w:r>
      <w:r>
        <w:rPr>
          <w:rFonts w:ascii="Eras Medium ITC" w:hAnsi="Eras Medium ITC" w:cs="Cavolini"/>
          <w:sz w:val="24"/>
          <w:szCs w:val="24"/>
        </w:rPr>
        <w:t>.</w:t>
      </w:r>
    </w:p>
    <w:p w14:paraId="644DBA22" w14:textId="57E78A89" w:rsidR="00122C75" w:rsidRPr="00122C75" w:rsidRDefault="00122C75" w:rsidP="00122C75">
      <w:pPr>
        <w:rPr>
          <w:rFonts w:ascii="Eras Medium ITC" w:hAnsi="Eras Medium ITC" w:cs="Cavolini"/>
          <w:sz w:val="24"/>
          <w:szCs w:val="24"/>
          <w:u w:val="single"/>
        </w:rPr>
      </w:pPr>
      <w:r w:rsidRPr="00122C75">
        <w:rPr>
          <w:rFonts w:ascii="Eras Medium ITC" w:hAnsi="Eras Medium ITC" w:cs="Cavolini"/>
          <w:sz w:val="24"/>
          <w:szCs w:val="24"/>
          <w:u w:val="single"/>
        </w:rPr>
        <w:t xml:space="preserve">Today we will focus on the days of the week. </w:t>
      </w:r>
    </w:p>
    <w:p w14:paraId="5E7B1BA1" w14:textId="77777777" w:rsidR="00122C75" w:rsidRDefault="00122C75" w:rsidP="00122C75">
      <w:pPr>
        <w:rPr>
          <w:rFonts w:ascii="Eras Medium ITC" w:hAnsi="Eras Medium ITC" w:cs="Cavolini"/>
          <w:sz w:val="24"/>
          <w:szCs w:val="24"/>
        </w:rPr>
      </w:pPr>
    </w:p>
    <w:p w14:paraId="33DFDB9C" w14:textId="77777777" w:rsidR="00122C75" w:rsidRDefault="00122C75" w:rsidP="00122C75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To refresh your brains, </w:t>
      </w:r>
      <w:proofErr w:type="gramStart"/>
      <w:r>
        <w:rPr>
          <w:rFonts w:ascii="Eras Medium ITC" w:hAnsi="Eras Medium ITC" w:cs="Cavolini"/>
          <w:sz w:val="24"/>
          <w:szCs w:val="24"/>
        </w:rPr>
        <w:t>let’s</w:t>
      </w:r>
      <w:proofErr w:type="gramEnd"/>
      <w:r>
        <w:rPr>
          <w:rFonts w:ascii="Eras Medium ITC" w:hAnsi="Eras Medium ITC" w:cs="Cavolini"/>
          <w:sz w:val="24"/>
          <w:szCs w:val="24"/>
        </w:rPr>
        <w:t xml:space="preserve"> practise the vocabulary of ‘after’ and ‘before’.</w:t>
      </w:r>
    </w:p>
    <w:p w14:paraId="1C8E7D58" w14:textId="1169751A" w:rsidR="008838DD" w:rsidRDefault="00122C75">
      <w:r>
        <w:rPr>
          <w:noProof/>
        </w:rPr>
        <w:drawing>
          <wp:inline distT="0" distB="0" distL="0" distR="0" wp14:anchorId="71CF18B5" wp14:editId="30F3BB69">
            <wp:extent cx="3057525" cy="392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24A4" w14:textId="3A9051EA" w:rsidR="00122C75" w:rsidRDefault="00122C75"/>
    <w:p w14:paraId="4DA34989" w14:textId="7F2932B0" w:rsidR="00122C75" w:rsidRPr="00122C75" w:rsidRDefault="00122C75">
      <w:pPr>
        <w:rPr>
          <w:rFonts w:ascii="Eras Medium ITC" w:hAnsi="Eras Medium ITC"/>
          <w:u w:val="single"/>
        </w:rPr>
      </w:pPr>
      <w:r w:rsidRPr="00122C75">
        <w:rPr>
          <w:rFonts w:ascii="Eras Medium ITC" w:hAnsi="Eras Medium ITC"/>
          <w:u w:val="single"/>
        </w:rPr>
        <w:t>Days of the Week</w:t>
      </w:r>
    </w:p>
    <w:p w14:paraId="6A8A8EA2" w14:textId="1B35C8D2" w:rsidR="00122C75" w:rsidRPr="00122C75" w:rsidRDefault="00122C75">
      <w:pPr>
        <w:rPr>
          <w:rFonts w:ascii="Eras Medium ITC" w:hAnsi="Eras Medium ITC"/>
        </w:rPr>
      </w:pPr>
      <w:r w:rsidRPr="00122C75">
        <w:rPr>
          <w:rFonts w:ascii="Eras Medium ITC" w:hAnsi="Eras Medium ITC"/>
        </w:rPr>
        <w:t>You have 10 seconds to repeat the days of the week… GO!</w:t>
      </w:r>
    </w:p>
    <w:p w14:paraId="7965E991" w14:textId="3982BAAC" w:rsidR="00122C75" w:rsidRPr="00122C75" w:rsidRDefault="00122C75">
      <w:pPr>
        <w:rPr>
          <w:rFonts w:ascii="Eras Medium ITC" w:hAnsi="Eras Medium ITC"/>
        </w:rPr>
      </w:pPr>
      <w:r w:rsidRPr="00122C75">
        <w:rPr>
          <w:rFonts w:ascii="Eras Medium ITC" w:hAnsi="Eras Medium ITC"/>
        </w:rPr>
        <w:t xml:space="preserve">Good, I knew </w:t>
      </w:r>
      <w:proofErr w:type="gramStart"/>
      <w:r w:rsidRPr="00122C75">
        <w:rPr>
          <w:rFonts w:ascii="Eras Medium ITC" w:hAnsi="Eras Medium ITC"/>
        </w:rPr>
        <w:t>you’d</w:t>
      </w:r>
      <w:proofErr w:type="gramEnd"/>
      <w:r w:rsidRPr="00122C75">
        <w:rPr>
          <w:rFonts w:ascii="Eras Medium ITC" w:hAnsi="Eras Medium ITC"/>
        </w:rPr>
        <w:t xml:space="preserve"> remember (hopefully!) – now see if you can fill in the missing words in these questions: </w:t>
      </w:r>
    </w:p>
    <w:p w14:paraId="67401B3E" w14:textId="0110F7A6" w:rsidR="00122C75" w:rsidRDefault="00122C75">
      <w:r>
        <w:rPr>
          <w:noProof/>
        </w:rPr>
        <w:lastRenderedPageBreak/>
        <w:drawing>
          <wp:inline distT="0" distB="0" distL="0" distR="0" wp14:anchorId="33282936" wp14:editId="6B2EE4EB">
            <wp:extent cx="5939339" cy="568736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7943" cy="569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3A8E" w14:textId="77B2F844" w:rsidR="00122C75" w:rsidRDefault="00122C75"/>
    <w:p w14:paraId="27EB4E1E" w14:textId="09209078" w:rsidR="00122C75" w:rsidRDefault="00122C75"/>
    <w:p w14:paraId="41530E94" w14:textId="2A632C71" w:rsidR="00122C75" w:rsidRDefault="00122C75"/>
    <w:p w14:paraId="39ACBB60" w14:textId="329D20ED" w:rsidR="00122C75" w:rsidRDefault="00122C75"/>
    <w:p w14:paraId="5104EFC6" w14:textId="4C59A416" w:rsidR="00122C75" w:rsidRDefault="00122C75"/>
    <w:p w14:paraId="25F8C9CB" w14:textId="54623681" w:rsidR="00122C75" w:rsidRDefault="00122C75"/>
    <w:p w14:paraId="56D1D0D3" w14:textId="4A44FFF3" w:rsidR="00122C75" w:rsidRDefault="00122C75"/>
    <w:p w14:paraId="541BEA30" w14:textId="4DF41644" w:rsidR="00122C75" w:rsidRDefault="00122C75"/>
    <w:p w14:paraId="28071EF3" w14:textId="343B0780" w:rsidR="00122C75" w:rsidRDefault="00122C75"/>
    <w:p w14:paraId="579B8E51" w14:textId="05AFAAF2" w:rsidR="00122C75" w:rsidRDefault="00122C75"/>
    <w:p w14:paraId="3F3DC082" w14:textId="77777777" w:rsidR="00122C75" w:rsidRDefault="00122C75"/>
    <w:p w14:paraId="5E4DF0F9" w14:textId="64642A1A" w:rsidR="00122C75" w:rsidRPr="00122C75" w:rsidRDefault="00122C75">
      <w:pPr>
        <w:rPr>
          <w:rFonts w:ascii="Eras Medium ITC" w:hAnsi="Eras Medium ITC"/>
        </w:rPr>
      </w:pPr>
      <w:r w:rsidRPr="00122C75">
        <w:rPr>
          <w:rFonts w:ascii="Eras Medium ITC" w:hAnsi="Eras Medium ITC"/>
        </w:rPr>
        <w:lastRenderedPageBreak/>
        <w:t>Problems to Solve!</w:t>
      </w:r>
    </w:p>
    <w:p w14:paraId="71B02339" w14:textId="42019ABD" w:rsidR="00122C75" w:rsidRPr="00122C75" w:rsidRDefault="00122C75">
      <w:pPr>
        <w:rPr>
          <w:rFonts w:ascii="Eras Medium ITC" w:hAnsi="Eras Medium ITC"/>
          <w:i/>
          <w:iCs/>
        </w:rPr>
      </w:pPr>
      <w:r w:rsidRPr="00122C75">
        <w:rPr>
          <w:rFonts w:ascii="Eras Medium ITC" w:hAnsi="Eras Medium ITC"/>
          <w:i/>
          <w:iCs/>
        </w:rPr>
        <w:t>*In the first question, it should read: The 5</w:t>
      </w:r>
      <w:r w:rsidRPr="00122C75">
        <w:rPr>
          <w:rFonts w:ascii="Eras Medium ITC" w:hAnsi="Eras Medium ITC"/>
          <w:i/>
          <w:iCs/>
          <w:vertAlign w:val="superscript"/>
        </w:rPr>
        <w:t>th</w:t>
      </w:r>
      <w:r w:rsidRPr="00122C75">
        <w:rPr>
          <w:rFonts w:ascii="Eras Medium ITC" w:hAnsi="Eras Medium ITC"/>
          <w:i/>
          <w:iCs/>
        </w:rPr>
        <w:t>*</w:t>
      </w:r>
    </w:p>
    <w:p w14:paraId="102727EB" w14:textId="50575362" w:rsidR="00122C75" w:rsidRPr="00122C75" w:rsidRDefault="00122C75">
      <w:r>
        <w:rPr>
          <w:noProof/>
        </w:rPr>
        <w:drawing>
          <wp:inline distT="0" distB="0" distL="0" distR="0" wp14:anchorId="4126C13A" wp14:editId="06CF93C2">
            <wp:extent cx="3048000" cy="429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C75" w:rsidRPr="001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75"/>
    <w:rsid w:val="00122C75"/>
    <w:rsid w:val="008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6830"/>
  <w15:chartTrackingRefBased/>
  <w15:docId w15:val="{B62CDFE8-A9AD-4F67-A747-0A2A178D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2020-05-07T12:21:00Z</dcterms:created>
  <dcterms:modified xsi:type="dcterms:W3CDTF">2020-05-07T12:26:00Z</dcterms:modified>
</cp:coreProperties>
</file>