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D0E70" w14:textId="5AB3D019" w:rsidR="0022444C" w:rsidRDefault="00814085">
      <w:r>
        <w:t xml:space="preserve">Tuesday </w:t>
      </w:r>
    </w:p>
    <w:p w14:paraId="3F43367C" w14:textId="55669180" w:rsidR="00814085" w:rsidRDefault="00814085">
      <w:r>
        <w:t>Year 1 Maths</w:t>
      </w:r>
    </w:p>
    <w:p w14:paraId="5AE8C2C0" w14:textId="7B709273" w:rsidR="00814085" w:rsidRDefault="00B2686C">
      <w:r>
        <w:rPr>
          <w:noProof/>
        </w:rPr>
        <w:drawing>
          <wp:anchor distT="0" distB="0" distL="114300" distR="114300" simplePos="0" relativeHeight="251660288" behindDoc="1" locked="0" layoutInCell="1" allowOverlap="1" wp14:anchorId="6EABB777" wp14:editId="18C7545F">
            <wp:simplePos x="0" y="0"/>
            <wp:positionH relativeFrom="column">
              <wp:posOffset>0</wp:posOffset>
            </wp:positionH>
            <wp:positionV relativeFrom="paragraph">
              <wp:posOffset>4820219</wp:posOffset>
            </wp:positionV>
            <wp:extent cx="4650740" cy="1868805"/>
            <wp:effectExtent l="0" t="0" r="0" b="0"/>
            <wp:wrapTight wrapText="bothSides">
              <wp:wrapPolygon edited="0">
                <wp:start x="0" y="0"/>
                <wp:lineTo x="0" y="21358"/>
                <wp:lineTo x="21500" y="21358"/>
                <wp:lineTo x="215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074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B74D715" wp14:editId="0A45D354">
            <wp:simplePos x="0" y="0"/>
            <wp:positionH relativeFrom="column">
              <wp:posOffset>0</wp:posOffset>
            </wp:positionH>
            <wp:positionV relativeFrom="paragraph">
              <wp:posOffset>2644665</wp:posOffset>
            </wp:positionV>
            <wp:extent cx="4477407" cy="2089457"/>
            <wp:effectExtent l="0" t="0" r="0" b="6350"/>
            <wp:wrapTight wrapText="bothSides">
              <wp:wrapPolygon edited="0">
                <wp:start x="0" y="0"/>
                <wp:lineTo x="0" y="21469"/>
                <wp:lineTo x="21505" y="21469"/>
                <wp:lineTo x="2150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407" cy="2089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27B28FC" wp14:editId="390FCFB4">
            <wp:simplePos x="0" y="0"/>
            <wp:positionH relativeFrom="column">
              <wp:posOffset>444</wp:posOffset>
            </wp:positionH>
            <wp:positionV relativeFrom="paragraph">
              <wp:posOffset>453258</wp:posOffset>
            </wp:positionV>
            <wp:extent cx="4824248" cy="2068451"/>
            <wp:effectExtent l="0" t="0" r="0" b="8255"/>
            <wp:wrapTight wrapText="bothSides">
              <wp:wrapPolygon edited="0">
                <wp:start x="0" y="0"/>
                <wp:lineTo x="0" y="21487"/>
                <wp:lineTo x="21495" y="21487"/>
                <wp:lineTo x="214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248" cy="2068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4085">
        <w:t>Sorting 2D Shapes</w:t>
      </w:r>
    </w:p>
    <w:p w14:paraId="1588C392" w14:textId="6C89BEFB" w:rsidR="00814085" w:rsidRDefault="00814085">
      <w:r w:rsidRPr="00814085">
        <w:lastRenderedPageBreak/>
        <w:drawing>
          <wp:inline distT="0" distB="0" distL="0" distR="0" wp14:anchorId="6C4BFA52" wp14:editId="4BBC7912">
            <wp:extent cx="5286703" cy="7902660"/>
            <wp:effectExtent l="152400" t="152400" r="371475" b="365125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5F2AFDCC-DAA1-4332-8B73-3B92AA7537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5F2AFDCC-DAA1-4332-8B73-3B92AA75378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288934" cy="7905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814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85"/>
    <w:rsid w:val="0022444C"/>
    <w:rsid w:val="00814085"/>
    <w:rsid w:val="00B2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AB731"/>
  <w15:chartTrackingRefBased/>
  <w15:docId w15:val="{2A82DAF6-DB0E-4DC2-8FF5-62FB4459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G</dc:creator>
  <cp:keywords/>
  <dc:description/>
  <cp:lastModifiedBy>Chloe G</cp:lastModifiedBy>
  <cp:revision>1</cp:revision>
  <dcterms:created xsi:type="dcterms:W3CDTF">2020-05-21T11:10:00Z</dcterms:created>
  <dcterms:modified xsi:type="dcterms:W3CDTF">2020-05-21T11:22:00Z</dcterms:modified>
</cp:coreProperties>
</file>