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7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>Use the look, cover, write,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p w:rsidR="008961E4" w:rsidRDefault="008961E4" w:rsidP="008961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:rsidTr="008160F1">
        <w:tc>
          <w:tcPr>
            <w:tcW w:w="833" w:type="pct"/>
          </w:tcPr>
          <w:p w:rsidR="008961E4" w:rsidRPr="00DE11D6" w:rsidRDefault="00D70217" w:rsidP="00DD37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11D6">
              <w:rPr>
                <w:rFonts w:ascii="Comic Sans MS" w:hAnsi="Comic Sans MS"/>
              </w:rPr>
              <w:t>S</w:t>
            </w:r>
            <w:r w:rsidR="007E17E6" w:rsidRPr="00DE11D6">
              <w:rPr>
                <w:rFonts w:ascii="Comic Sans MS" w:hAnsi="Comic Sans MS"/>
              </w:rPr>
              <w:t>ound</w:t>
            </w:r>
            <w:r>
              <w:t xml:space="preserve"> </w:t>
            </w:r>
            <w:r>
              <w:rPr>
                <w:rFonts w:ascii="Comic Sans MS" w:hAnsi="Comic Sans MS"/>
              </w:rPr>
              <w:t>:</w:t>
            </w:r>
            <w:r w:rsidRPr="00D70217">
              <w:rPr>
                <w:rFonts w:ascii="Comic Sans MS" w:hAnsi="Comic Sans MS"/>
              </w:rPr>
              <w:t xml:space="preserve"> </w:t>
            </w:r>
            <w:r w:rsidR="00DD375F" w:rsidRPr="00DD375F">
              <w:rPr>
                <w:rFonts w:ascii="Comic Sans MS" w:hAnsi="Comic Sans MS"/>
              </w:rPr>
              <w:t xml:space="preserve">Sound l spelt al and </w:t>
            </w:r>
            <w:proofErr w:type="spellStart"/>
            <w:r w:rsidR="00DD375F" w:rsidRPr="00DD375F">
              <w:rPr>
                <w:rFonts w:ascii="Comic Sans MS" w:hAnsi="Comic Sans MS"/>
              </w:rPr>
              <w:t>il</w:t>
            </w:r>
            <w:proofErr w:type="spellEnd"/>
            <w:r w:rsidR="00DD375F" w:rsidRPr="00DD375F">
              <w:rPr>
                <w:rFonts w:ascii="Comic Sans MS" w:hAnsi="Comic Sans MS"/>
              </w:rPr>
              <w:t xml:space="preserve"> at the end of words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natural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actual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arrival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magical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national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coastal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central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criminal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musical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8270B" w:rsidRPr="008961E4" w:rsidTr="008160F1">
        <w:tc>
          <w:tcPr>
            <w:tcW w:w="833" w:type="pct"/>
          </w:tcPr>
          <w:p w:rsidR="0058270B" w:rsidRDefault="0058270B" w:rsidP="008F4746">
            <w:pPr>
              <w:pStyle w:val="Body"/>
            </w:pPr>
            <w:r>
              <w:t>survival</w:t>
            </w: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58270B" w:rsidRPr="008961E4" w:rsidRDefault="0058270B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74" w:rsidRDefault="00A61974" w:rsidP="008961E4">
      <w:r>
        <w:separator/>
      </w:r>
    </w:p>
  </w:endnote>
  <w:endnote w:type="continuationSeparator" w:id="0">
    <w:p w:rsidR="00A61974" w:rsidRDefault="00A61974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0B" w:rsidRDefault="00582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0B" w:rsidRDefault="00582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0B" w:rsidRDefault="00582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74" w:rsidRDefault="00A61974" w:rsidP="008961E4">
      <w:r>
        <w:separator/>
      </w:r>
    </w:p>
  </w:footnote>
  <w:footnote w:type="continuationSeparator" w:id="0">
    <w:p w:rsidR="00A61974" w:rsidRDefault="00A61974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0B" w:rsidRDefault="00582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E4" w:rsidRDefault="0058270B" w:rsidP="008961E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proofErr w:type="spellStart"/>
    <w:r>
      <w:rPr>
        <w:rFonts w:ascii="Comic Sans MS" w:hAnsi="Comic Sans MS"/>
        <w:sz w:val="28"/>
        <w:szCs w:val="28"/>
        <w:u w:val="single"/>
      </w:rPr>
      <w:t>Hufflepuff</w:t>
    </w:r>
    <w:proofErr w:type="spellEnd"/>
    <w:r>
      <w:rPr>
        <w:rFonts w:ascii="Comic Sans MS" w:hAnsi="Comic Sans MS"/>
        <w:sz w:val="28"/>
        <w:szCs w:val="28"/>
        <w:u w:val="single"/>
      </w:rPr>
      <w:t xml:space="preserve"> </w:t>
    </w:r>
    <w:bookmarkStart w:id="0" w:name="_GoBack"/>
    <w:bookmarkEnd w:id="0"/>
    <w:r w:rsidR="008961E4">
      <w:rPr>
        <w:rFonts w:ascii="Comic Sans MS" w:hAnsi="Comic Sans MS"/>
        <w:sz w:val="28"/>
        <w:szCs w:val="28"/>
        <w:u w:val="single"/>
      </w:rPr>
      <w:t>Spellings</w:t>
    </w:r>
  </w:p>
  <w:p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961E4">
      <w:rPr>
        <w:rFonts w:ascii="Comic Sans MS" w:hAnsi="Comic Sans MS"/>
        <w:sz w:val="22"/>
        <w:szCs w:val="22"/>
        <w:u w:val="single"/>
      </w:rPr>
      <w:t xml:space="preserve">Week Beginning:  </w:t>
    </w:r>
    <w:r w:rsidR="00DD375F">
      <w:rPr>
        <w:rFonts w:ascii="Comic Sans MS" w:hAnsi="Comic Sans MS"/>
        <w:sz w:val="22"/>
        <w:szCs w:val="22"/>
        <w:u w:val="single"/>
      </w:rPr>
      <w:t>25th</w:t>
    </w:r>
    <w:r w:rsidRPr="008961E4">
      <w:rPr>
        <w:rFonts w:ascii="Comic Sans MS" w:hAnsi="Comic Sans MS"/>
        <w:sz w:val="22"/>
        <w:szCs w:val="22"/>
        <w:u w:val="single"/>
      </w:rPr>
      <w:t xml:space="preserve"> January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0B" w:rsidRDefault="00582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4"/>
    <w:rsid w:val="00012AE5"/>
    <w:rsid w:val="0006050A"/>
    <w:rsid w:val="00126C7E"/>
    <w:rsid w:val="0033254C"/>
    <w:rsid w:val="0058270B"/>
    <w:rsid w:val="0062314A"/>
    <w:rsid w:val="006C7632"/>
    <w:rsid w:val="00761347"/>
    <w:rsid w:val="007E17E6"/>
    <w:rsid w:val="00877567"/>
    <w:rsid w:val="008961E4"/>
    <w:rsid w:val="00A61974"/>
    <w:rsid w:val="00C7505D"/>
    <w:rsid w:val="00D70217"/>
    <w:rsid w:val="00DD375F"/>
    <w:rsid w:val="00DE11D6"/>
    <w:rsid w:val="00D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cp:lastPrinted>2021-01-10T11:42:00Z</cp:lastPrinted>
  <dcterms:created xsi:type="dcterms:W3CDTF">2021-01-22T16:34:00Z</dcterms:created>
  <dcterms:modified xsi:type="dcterms:W3CDTF">2021-01-22T16:34:00Z</dcterms:modified>
</cp:coreProperties>
</file>