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3843"/>
        <w:gridCol w:w="2217"/>
      </w:tblGrid>
      <w:tr w:rsidR="000E4E5A" w:rsidRPr="000E4E5A" w14:paraId="5D57328D" w14:textId="065944B6" w:rsidTr="000E4E5A">
        <w:tc>
          <w:tcPr>
            <w:tcW w:w="2956" w:type="dxa"/>
          </w:tcPr>
          <w:p w14:paraId="160D78A7" w14:textId="77777777" w:rsidR="000E4E5A" w:rsidRPr="000E4E5A" w:rsidRDefault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43" w:type="dxa"/>
          </w:tcPr>
          <w:p w14:paraId="1DDA5E0F" w14:textId="10056EA7" w:rsidR="000E4E5A" w:rsidRPr="000E4E5A" w:rsidRDefault="000E4E5A">
            <w:pPr>
              <w:rPr>
                <w:rFonts w:ascii="Comic Sans MS" w:hAnsi="Comic Sans MS"/>
                <w:sz w:val="28"/>
                <w:szCs w:val="28"/>
              </w:rPr>
            </w:pPr>
            <w:r w:rsidRPr="000E4E5A">
              <w:rPr>
                <w:rFonts w:ascii="Comic Sans MS" w:hAnsi="Comic Sans MS"/>
                <w:sz w:val="28"/>
                <w:szCs w:val="28"/>
              </w:rPr>
              <w:t xml:space="preserve">Tally </w:t>
            </w:r>
          </w:p>
        </w:tc>
        <w:tc>
          <w:tcPr>
            <w:tcW w:w="2217" w:type="dxa"/>
          </w:tcPr>
          <w:p w14:paraId="29ADA4E7" w14:textId="05DCCD98" w:rsidR="000E4E5A" w:rsidRPr="000E4E5A" w:rsidRDefault="000E4E5A">
            <w:pPr>
              <w:rPr>
                <w:rFonts w:ascii="Comic Sans MS" w:hAnsi="Comic Sans MS"/>
                <w:sz w:val="28"/>
                <w:szCs w:val="28"/>
              </w:rPr>
            </w:pPr>
            <w:r w:rsidRPr="000E4E5A">
              <w:rPr>
                <w:rFonts w:ascii="Comic Sans MS" w:hAnsi="Comic Sans MS"/>
                <w:sz w:val="28"/>
                <w:szCs w:val="28"/>
              </w:rPr>
              <w:t xml:space="preserve">Total </w:t>
            </w:r>
          </w:p>
        </w:tc>
      </w:tr>
      <w:tr w:rsidR="000E4E5A" w:rsidRPr="000E4E5A" w14:paraId="43A405A6" w14:textId="059C00E5" w:rsidTr="000E4E5A">
        <w:tc>
          <w:tcPr>
            <w:tcW w:w="2956" w:type="dxa"/>
          </w:tcPr>
          <w:p w14:paraId="753B218A" w14:textId="760D898B" w:rsidR="000E4E5A" w:rsidRPr="000E4E5A" w:rsidRDefault="000E4E5A">
            <w:pPr>
              <w:rPr>
                <w:rFonts w:ascii="Comic Sans MS" w:hAnsi="Comic Sans MS"/>
                <w:sz w:val="28"/>
                <w:szCs w:val="28"/>
              </w:rPr>
            </w:pPr>
            <w:r w:rsidRPr="000E4E5A">
              <w:rPr>
                <w:rFonts w:ascii="Comic Sans MS" w:hAnsi="Comic Sans MS"/>
                <w:sz w:val="28"/>
                <w:szCs w:val="28"/>
              </w:rPr>
              <w:t xml:space="preserve">Adults </w:t>
            </w:r>
          </w:p>
        </w:tc>
        <w:tc>
          <w:tcPr>
            <w:tcW w:w="3843" w:type="dxa"/>
          </w:tcPr>
          <w:p w14:paraId="78828E8F" w14:textId="77777777" w:rsidR="000E4E5A" w:rsidRPr="000E4E5A" w:rsidRDefault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7" w:type="dxa"/>
          </w:tcPr>
          <w:p w14:paraId="4CDB15E6" w14:textId="77777777" w:rsidR="000E4E5A" w:rsidRPr="000E4E5A" w:rsidRDefault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4E5A" w:rsidRPr="000E4E5A" w14:paraId="3C01764F" w14:textId="0BE4080D" w:rsidTr="000E4E5A">
        <w:tc>
          <w:tcPr>
            <w:tcW w:w="2956" w:type="dxa"/>
          </w:tcPr>
          <w:p w14:paraId="06799B55" w14:textId="46D50809" w:rsidR="000E4E5A" w:rsidRPr="000E4E5A" w:rsidRDefault="000E4E5A">
            <w:pPr>
              <w:rPr>
                <w:rFonts w:ascii="Comic Sans MS" w:hAnsi="Comic Sans MS"/>
                <w:sz w:val="28"/>
                <w:szCs w:val="28"/>
              </w:rPr>
            </w:pPr>
            <w:r w:rsidRPr="000E4E5A">
              <w:rPr>
                <w:rFonts w:ascii="Comic Sans MS" w:hAnsi="Comic Sans MS"/>
                <w:sz w:val="28"/>
                <w:szCs w:val="28"/>
              </w:rPr>
              <w:t xml:space="preserve">Children </w:t>
            </w:r>
          </w:p>
        </w:tc>
        <w:tc>
          <w:tcPr>
            <w:tcW w:w="3843" w:type="dxa"/>
          </w:tcPr>
          <w:p w14:paraId="0248C02F" w14:textId="77777777" w:rsidR="000E4E5A" w:rsidRPr="000E4E5A" w:rsidRDefault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7" w:type="dxa"/>
          </w:tcPr>
          <w:p w14:paraId="461598FD" w14:textId="77777777" w:rsidR="000E4E5A" w:rsidRPr="000E4E5A" w:rsidRDefault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A4944EC" w14:textId="371D7A21" w:rsidR="000E4E5A" w:rsidRDefault="000E4E5A"/>
    <w:p w14:paraId="00E30255" w14:textId="1FDD2F27" w:rsidR="000E4E5A" w:rsidRDefault="000E4E5A"/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2956"/>
        <w:gridCol w:w="3843"/>
        <w:gridCol w:w="2217"/>
      </w:tblGrid>
      <w:tr w:rsidR="000E4E5A" w:rsidRPr="000E4E5A" w14:paraId="3F740368" w14:textId="77777777" w:rsidTr="000E4E5A">
        <w:tc>
          <w:tcPr>
            <w:tcW w:w="2956" w:type="dxa"/>
          </w:tcPr>
          <w:p w14:paraId="798A16F1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Sport </w:t>
            </w:r>
          </w:p>
        </w:tc>
        <w:tc>
          <w:tcPr>
            <w:tcW w:w="3843" w:type="dxa"/>
          </w:tcPr>
          <w:p w14:paraId="419F1C5A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 w:rsidRPr="000E4E5A">
              <w:rPr>
                <w:rFonts w:ascii="Comic Sans MS" w:hAnsi="Comic Sans MS"/>
                <w:sz w:val="28"/>
                <w:szCs w:val="28"/>
              </w:rPr>
              <w:t xml:space="preserve">Tally </w:t>
            </w:r>
          </w:p>
        </w:tc>
        <w:tc>
          <w:tcPr>
            <w:tcW w:w="2217" w:type="dxa"/>
          </w:tcPr>
          <w:p w14:paraId="100F8BD4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 w:rsidRPr="000E4E5A">
              <w:rPr>
                <w:rFonts w:ascii="Comic Sans MS" w:hAnsi="Comic Sans MS"/>
                <w:sz w:val="28"/>
                <w:szCs w:val="28"/>
              </w:rPr>
              <w:t xml:space="preserve">Total </w:t>
            </w:r>
          </w:p>
        </w:tc>
      </w:tr>
      <w:tr w:rsidR="000E4E5A" w:rsidRPr="000E4E5A" w14:paraId="333AD23D" w14:textId="77777777" w:rsidTr="000E4E5A">
        <w:tc>
          <w:tcPr>
            <w:tcW w:w="2956" w:type="dxa"/>
          </w:tcPr>
          <w:p w14:paraId="60B379E1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Running </w:t>
            </w:r>
          </w:p>
        </w:tc>
        <w:tc>
          <w:tcPr>
            <w:tcW w:w="3843" w:type="dxa"/>
          </w:tcPr>
          <w:p w14:paraId="6057A96B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7" w:type="dxa"/>
          </w:tcPr>
          <w:p w14:paraId="1E0B514E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6 </w:t>
            </w:r>
          </w:p>
        </w:tc>
      </w:tr>
      <w:tr w:rsidR="000E4E5A" w:rsidRPr="000E4E5A" w14:paraId="1D4C7486" w14:textId="77777777" w:rsidTr="000E4E5A">
        <w:tc>
          <w:tcPr>
            <w:tcW w:w="2956" w:type="dxa"/>
          </w:tcPr>
          <w:p w14:paraId="72A02AC6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Football</w:t>
            </w:r>
          </w:p>
        </w:tc>
        <w:tc>
          <w:tcPr>
            <w:tcW w:w="3843" w:type="dxa"/>
          </w:tcPr>
          <w:p w14:paraId="0595EC1D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7" w:type="dxa"/>
          </w:tcPr>
          <w:p w14:paraId="638FC383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3</w:t>
            </w:r>
          </w:p>
        </w:tc>
      </w:tr>
      <w:tr w:rsidR="000E4E5A" w:rsidRPr="000E4E5A" w14:paraId="5D6CA565" w14:textId="77777777" w:rsidTr="000E4E5A">
        <w:tc>
          <w:tcPr>
            <w:tcW w:w="2956" w:type="dxa"/>
          </w:tcPr>
          <w:p w14:paraId="191EFCCB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Tennis </w:t>
            </w:r>
          </w:p>
        </w:tc>
        <w:tc>
          <w:tcPr>
            <w:tcW w:w="3843" w:type="dxa"/>
          </w:tcPr>
          <w:p w14:paraId="54D4AF7E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7" w:type="dxa"/>
          </w:tcPr>
          <w:p w14:paraId="7E5D5401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11</w:t>
            </w:r>
          </w:p>
        </w:tc>
      </w:tr>
    </w:tbl>
    <w:p w14:paraId="0366AE75" w14:textId="0E9060AE" w:rsidR="000E4E5A" w:rsidRDefault="000E4E5A"/>
    <w:p w14:paraId="53D9A3EA" w14:textId="5F722465" w:rsidR="000E4E5A" w:rsidRDefault="000E4E5A"/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956"/>
        <w:gridCol w:w="3843"/>
        <w:gridCol w:w="2217"/>
      </w:tblGrid>
      <w:tr w:rsidR="000E4E5A" w:rsidRPr="000E4E5A" w14:paraId="75B47947" w14:textId="77777777" w:rsidTr="000E4E5A">
        <w:tc>
          <w:tcPr>
            <w:tcW w:w="2956" w:type="dxa"/>
          </w:tcPr>
          <w:p w14:paraId="1FF930EA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Fruit </w:t>
            </w:r>
          </w:p>
        </w:tc>
        <w:tc>
          <w:tcPr>
            <w:tcW w:w="3843" w:type="dxa"/>
          </w:tcPr>
          <w:p w14:paraId="35D63682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 w:rsidRPr="000E4E5A">
              <w:rPr>
                <w:rFonts w:ascii="Comic Sans MS" w:hAnsi="Comic Sans MS"/>
                <w:sz w:val="28"/>
                <w:szCs w:val="28"/>
              </w:rPr>
              <w:t xml:space="preserve">Tally </w:t>
            </w:r>
          </w:p>
        </w:tc>
        <w:tc>
          <w:tcPr>
            <w:tcW w:w="2217" w:type="dxa"/>
          </w:tcPr>
          <w:p w14:paraId="75F5E739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 w:rsidRPr="000E4E5A">
              <w:rPr>
                <w:rFonts w:ascii="Comic Sans MS" w:hAnsi="Comic Sans MS"/>
                <w:sz w:val="28"/>
                <w:szCs w:val="28"/>
              </w:rPr>
              <w:t xml:space="preserve">Total </w:t>
            </w:r>
          </w:p>
        </w:tc>
      </w:tr>
      <w:tr w:rsidR="000E4E5A" w:rsidRPr="000E4E5A" w14:paraId="7645966A" w14:textId="77777777" w:rsidTr="000E4E5A">
        <w:tc>
          <w:tcPr>
            <w:tcW w:w="2956" w:type="dxa"/>
          </w:tcPr>
          <w:p w14:paraId="279D9780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43" w:type="dxa"/>
          </w:tcPr>
          <w:p w14:paraId="63C9C2F8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7" w:type="dxa"/>
          </w:tcPr>
          <w:p w14:paraId="4E498A25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</w:tc>
      </w:tr>
      <w:tr w:rsidR="000E4E5A" w:rsidRPr="000E4E5A" w14:paraId="306FA904" w14:textId="77777777" w:rsidTr="000E4E5A">
        <w:tc>
          <w:tcPr>
            <w:tcW w:w="2956" w:type="dxa"/>
          </w:tcPr>
          <w:p w14:paraId="66A84CB4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43" w:type="dxa"/>
          </w:tcPr>
          <w:p w14:paraId="61937A51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7" w:type="dxa"/>
          </w:tcPr>
          <w:p w14:paraId="71C868F6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</w:tc>
      </w:tr>
      <w:tr w:rsidR="000E4E5A" w:rsidRPr="000E4E5A" w14:paraId="768B3C24" w14:textId="77777777" w:rsidTr="000E4E5A">
        <w:tc>
          <w:tcPr>
            <w:tcW w:w="2956" w:type="dxa"/>
          </w:tcPr>
          <w:p w14:paraId="46B3DDD6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43" w:type="dxa"/>
          </w:tcPr>
          <w:p w14:paraId="7D523D58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7" w:type="dxa"/>
          </w:tcPr>
          <w:p w14:paraId="57085AAB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</w:tc>
      </w:tr>
    </w:tbl>
    <w:p w14:paraId="38EB0F1C" w14:textId="39679CBA" w:rsidR="000E4E5A" w:rsidRDefault="000E4E5A"/>
    <w:tbl>
      <w:tblPr>
        <w:tblStyle w:val="TableGrid"/>
        <w:tblpPr w:leftFromText="180" w:rightFromText="180" w:vertAnchor="text" w:tblpY="264"/>
        <w:tblW w:w="0" w:type="auto"/>
        <w:tblLook w:val="04A0" w:firstRow="1" w:lastRow="0" w:firstColumn="1" w:lastColumn="0" w:noHBand="0" w:noVBand="1"/>
      </w:tblPr>
      <w:tblGrid>
        <w:gridCol w:w="2956"/>
        <w:gridCol w:w="3843"/>
        <w:gridCol w:w="2217"/>
      </w:tblGrid>
      <w:tr w:rsidR="000E4E5A" w:rsidRPr="000E4E5A" w14:paraId="3943B727" w14:textId="77777777" w:rsidTr="000E4E5A">
        <w:tc>
          <w:tcPr>
            <w:tcW w:w="2956" w:type="dxa"/>
          </w:tcPr>
          <w:p w14:paraId="7E13C2A0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43" w:type="dxa"/>
          </w:tcPr>
          <w:p w14:paraId="571E6A83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 w:rsidRPr="000E4E5A">
              <w:rPr>
                <w:rFonts w:ascii="Comic Sans MS" w:hAnsi="Comic Sans MS"/>
                <w:sz w:val="28"/>
                <w:szCs w:val="28"/>
              </w:rPr>
              <w:t xml:space="preserve">Tally </w:t>
            </w:r>
          </w:p>
        </w:tc>
        <w:tc>
          <w:tcPr>
            <w:tcW w:w="2217" w:type="dxa"/>
          </w:tcPr>
          <w:p w14:paraId="44E8FD21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 w:rsidRPr="000E4E5A">
              <w:rPr>
                <w:rFonts w:ascii="Comic Sans MS" w:hAnsi="Comic Sans MS"/>
                <w:sz w:val="28"/>
                <w:szCs w:val="28"/>
              </w:rPr>
              <w:t xml:space="preserve">Total </w:t>
            </w:r>
          </w:p>
        </w:tc>
      </w:tr>
      <w:tr w:rsidR="000E4E5A" w:rsidRPr="000E4E5A" w14:paraId="50565037" w14:textId="77777777" w:rsidTr="000E4E5A">
        <w:tc>
          <w:tcPr>
            <w:tcW w:w="2956" w:type="dxa"/>
          </w:tcPr>
          <w:p w14:paraId="75D616AD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</w:tcPr>
          <w:p w14:paraId="3130DDF0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7" w:type="dxa"/>
          </w:tcPr>
          <w:p w14:paraId="3ABF1A07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</w:tc>
      </w:tr>
      <w:tr w:rsidR="000E4E5A" w:rsidRPr="000E4E5A" w14:paraId="0F26317D" w14:textId="77777777" w:rsidTr="000E4E5A">
        <w:tc>
          <w:tcPr>
            <w:tcW w:w="2956" w:type="dxa"/>
          </w:tcPr>
          <w:p w14:paraId="1A50275F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43" w:type="dxa"/>
          </w:tcPr>
          <w:p w14:paraId="100335BD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7" w:type="dxa"/>
          </w:tcPr>
          <w:p w14:paraId="66315F69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0E4E5A" w:rsidRPr="000E4E5A" w14:paraId="076F3219" w14:textId="77777777" w:rsidTr="000E4E5A">
        <w:tc>
          <w:tcPr>
            <w:tcW w:w="2956" w:type="dxa"/>
          </w:tcPr>
          <w:p w14:paraId="474542EE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43" w:type="dxa"/>
          </w:tcPr>
          <w:p w14:paraId="472578FB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7" w:type="dxa"/>
          </w:tcPr>
          <w:p w14:paraId="039F0AD5" w14:textId="77777777" w:rsid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4E5A" w:rsidRPr="000E4E5A" w14:paraId="6C5AA2CC" w14:textId="77777777" w:rsidTr="000E4E5A">
        <w:tc>
          <w:tcPr>
            <w:tcW w:w="2956" w:type="dxa"/>
          </w:tcPr>
          <w:p w14:paraId="4FE19CB5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43" w:type="dxa"/>
          </w:tcPr>
          <w:p w14:paraId="1D45AB5D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7" w:type="dxa"/>
          </w:tcPr>
          <w:p w14:paraId="14CBDFEF" w14:textId="77777777" w:rsidR="000E4E5A" w:rsidRPr="000E4E5A" w:rsidRDefault="000E4E5A" w:rsidP="000E4E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</w:tr>
    </w:tbl>
    <w:p w14:paraId="56F46136" w14:textId="7842460E" w:rsidR="000E4E5A" w:rsidRDefault="000E4E5A"/>
    <w:p w14:paraId="21868771" w14:textId="38CBF25D" w:rsidR="000E4E5A" w:rsidRDefault="000E4E5A"/>
    <w:p w14:paraId="031DB14E" w14:textId="77777777" w:rsidR="000E4E5A" w:rsidRDefault="000E4E5A"/>
    <w:sectPr w:rsidR="000E4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5A"/>
    <w:rsid w:val="000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1B1B"/>
  <w15:chartTrackingRefBased/>
  <w15:docId w15:val="{B0B194D7-BA45-4122-A463-687F680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Massingham</dc:creator>
  <cp:keywords/>
  <dc:description/>
  <cp:lastModifiedBy>Holly Massingham</cp:lastModifiedBy>
  <cp:revision>1</cp:revision>
  <dcterms:created xsi:type="dcterms:W3CDTF">2021-01-28T11:30:00Z</dcterms:created>
  <dcterms:modified xsi:type="dcterms:W3CDTF">2021-01-28T11:37:00Z</dcterms:modified>
</cp:coreProperties>
</file>