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ED7B603" w14:textId="28245C4E" w:rsidR="00AD10DD" w:rsidRDefault="00BC5971" w:rsidP="002F2EC1">
      <w:pPr>
        <w:spacing w:after="397" w:line="240" w:lineRule="auto"/>
        <w:jc w:val="center"/>
        <w:rPr>
          <w:sz w:val="36"/>
        </w:rPr>
      </w:pPr>
      <w:bookmarkStart w:id="0" w:name="_GoBack"/>
      <w:bookmarkEnd w:id="0"/>
      <w:r>
        <w:rPr>
          <w:noProof/>
          <w:sz w:val="36"/>
          <w:lang w:val="en-US"/>
        </w:rPr>
        <w:drawing>
          <wp:anchor distT="0" distB="0" distL="114300" distR="114300" simplePos="0" relativeHeight="251674624" behindDoc="1" locked="0" layoutInCell="1" allowOverlap="1" wp14:anchorId="39E35DF7" wp14:editId="570B1EB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Sheet_2a V0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CA7CB" w14:textId="449B70ED" w:rsidR="00381047" w:rsidRDefault="002F2EC1" w:rsidP="00381047">
      <w:pPr>
        <w:pStyle w:val="CLOUDYHEADER"/>
      </w:pPr>
      <w:r>
        <w:rPr>
          <w:noProof/>
          <w:lang w:val="en-US"/>
        </w:rPr>
        <w:pict w14:anchorId="4B88F7C2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7" type="#_x0000_t202" style="position:absolute;left:0;text-align:left;margin-left:-34pt;margin-top:29.05pt;width:518pt;height:58pt;z-index:251673600;mso-wrap-edited:f" wrapcoords="0 0 21600 0 21600 21600 0 21600 0 0" filled="f" stroked="f">
            <v:fill o:detectmouseclick="t"/>
            <v:textbox inset=",7.2pt,,7.2pt">
              <w:txbxContent>
                <w:p w14:paraId="18A62211" w14:textId="42C5DEA3" w:rsidR="00381047" w:rsidRPr="00C94AC7" w:rsidRDefault="008D5594" w:rsidP="00381047">
                  <w:pPr>
                    <w:pStyle w:val="CLOUDYBOXHEADER"/>
                    <w:jc w:val="center"/>
                  </w:pPr>
                  <w:r>
                    <w:t xml:space="preserve">Foodimal Name: </w:t>
                  </w:r>
                </w:p>
                <w:p w14:paraId="6095B2EE" w14:textId="56ECD586" w:rsidR="00381047" w:rsidRPr="00381047" w:rsidRDefault="00381047" w:rsidP="00381047">
                  <w:pPr>
                    <w:jc w:val="center"/>
                    <w:rPr>
                      <w:sz w:val="32"/>
                    </w:rPr>
                  </w:pPr>
                </w:p>
              </w:txbxContent>
            </v:textbox>
            <w10:wrap type="tight"/>
          </v:shape>
        </w:pict>
      </w:r>
      <w:r w:rsidR="004E1AC0" w:rsidRPr="004E1AC0">
        <w:t>My Foodimal Character</w:t>
      </w:r>
      <w:r w:rsidR="00381047">
        <w:t xml:space="preserve"> </w:t>
      </w:r>
    </w:p>
    <w:p w14:paraId="20B5AF64" w14:textId="67EB92C8" w:rsidR="00381047" w:rsidRDefault="00381047">
      <w:pPr>
        <w:rPr>
          <w:sz w:val="36"/>
        </w:rPr>
      </w:pPr>
      <w:r>
        <w:rPr>
          <w:sz w:val="36"/>
        </w:rPr>
        <w:br w:type="page"/>
      </w:r>
    </w:p>
    <w:p w14:paraId="3A983844" w14:textId="721C4DB7" w:rsidR="00381047" w:rsidRDefault="00BC5971">
      <w:pPr>
        <w:rPr>
          <w:sz w:val="36"/>
        </w:rPr>
      </w:pPr>
      <w:r>
        <w:rPr>
          <w:noProof/>
          <w:sz w:val="36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19E30E67" wp14:editId="703353D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Sheet_2b V0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7870E" w14:textId="6133B0A6" w:rsidR="00AD10DD" w:rsidRPr="00381047" w:rsidRDefault="00AD10DD" w:rsidP="00381047">
      <w:pPr>
        <w:jc w:val="center"/>
        <w:rPr>
          <w:sz w:val="36"/>
        </w:rPr>
      </w:pPr>
    </w:p>
    <w:p w14:paraId="22EDEDBD" w14:textId="2BEA4F62" w:rsidR="00AD10DD" w:rsidRPr="002251B2" w:rsidRDefault="002F2EC1">
      <w:pPr>
        <w:rPr>
          <w:sz w:val="44"/>
        </w:rPr>
      </w:pPr>
      <w:r>
        <w:rPr>
          <w:noProof/>
          <w:sz w:val="44"/>
          <w:lang w:val="en-US"/>
        </w:rPr>
        <w:pict w14:anchorId="4D1DA92B">
          <v:shape id="_x0000_s1039" type="#_x0000_t202" style="position:absolute;margin-left:234.8pt;margin-top:150.9pt;width:252.35pt;height:126.3pt;z-index:251668480;mso-width-relative:margin;mso-height-relative:margin" filled="f" stroked="f">
            <v:textbox>
              <w:txbxContent>
                <w:p w14:paraId="043C562E" w14:textId="77777777" w:rsidR="00381047" w:rsidRPr="00B67F6A" w:rsidRDefault="00381047" w:rsidP="00945393">
                  <w:pPr>
                    <w:pStyle w:val="CLOUDYBOXHEADER"/>
                    <w:jc w:val="center"/>
                  </w:pPr>
                  <w:r>
                    <w:t>How does it move?</w:t>
                  </w:r>
                </w:p>
                <w:p w14:paraId="19C2DEF5" w14:textId="77777777" w:rsidR="00381047" w:rsidRDefault="00381047" w:rsidP="00945393">
                  <w:pPr>
                    <w:jc w:val="center"/>
                  </w:pPr>
                </w:p>
                <w:p w14:paraId="63F011FA" w14:textId="77777777" w:rsidR="00381047" w:rsidRDefault="00381047" w:rsidP="009453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44"/>
          <w:lang w:val="en-US"/>
        </w:rPr>
        <w:pict w14:anchorId="05EFB4CF">
          <v:shape id="_x0000_s1041" type="#_x0000_t202" style="position:absolute;margin-left:-36.1pt;margin-top:147.85pt;width:251.65pt;height:134.3pt;z-index:251670528;mso-width-relative:margin;mso-height-relative:margin" filled="f" stroked="f">
            <v:textbox>
              <w:txbxContent>
                <w:p w14:paraId="5C328EBA" w14:textId="77777777" w:rsidR="00381047" w:rsidRPr="00B67F6A" w:rsidRDefault="00381047" w:rsidP="00945393">
                  <w:pPr>
                    <w:pStyle w:val="CLOUDYBOXHEADER"/>
                    <w:jc w:val="center"/>
                  </w:pPr>
                  <w:r>
                    <w:t>How does it behave?</w:t>
                  </w:r>
                </w:p>
                <w:p w14:paraId="1A9A59FA" w14:textId="77777777" w:rsidR="00381047" w:rsidRDefault="00381047" w:rsidP="00945393">
                  <w:pPr>
                    <w:jc w:val="center"/>
                  </w:pPr>
                </w:p>
                <w:p w14:paraId="2E7A8E95" w14:textId="77777777" w:rsidR="00381047" w:rsidRDefault="00381047" w:rsidP="009453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44"/>
          <w:lang w:val="en-US"/>
        </w:rPr>
        <w:pict w14:anchorId="664B352E">
          <v:shape id="_x0000_s1038" type="#_x0000_t202" style="position:absolute;margin-left:-33.4pt;margin-top:4.8pt;width:251.35pt;height:125.3pt;z-index:251667456;mso-width-relative:margin;mso-height-relative:margin" filled="f" stroked="f">
            <v:textbox>
              <w:txbxContent>
                <w:p w14:paraId="59C19243" w14:textId="77777777" w:rsidR="00381047" w:rsidRPr="00B67F6A" w:rsidRDefault="00381047" w:rsidP="00945393">
                  <w:pPr>
                    <w:pStyle w:val="CLOUDYBOXHEADER"/>
                    <w:jc w:val="center"/>
                  </w:pPr>
                  <w:r>
                    <w:t>Where does it live?</w:t>
                  </w:r>
                </w:p>
                <w:p w14:paraId="7214EA0E" w14:textId="77777777" w:rsidR="00381047" w:rsidRDefault="00381047" w:rsidP="00945393">
                  <w:pPr>
                    <w:jc w:val="center"/>
                  </w:pPr>
                </w:p>
                <w:p w14:paraId="2764137F" w14:textId="77777777" w:rsidR="00381047" w:rsidRDefault="00381047" w:rsidP="009453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44"/>
          <w:lang w:val="en-US"/>
        </w:rPr>
        <w:pict w14:anchorId="52421B49">
          <v:shape id="_x0000_s1040" type="#_x0000_t202" style="position:absolute;margin-left:-32.4pt;margin-top:293.9pt;width:245.9pt;height:130.3pt;z-index:251669504;mso-width-relative:margin;mso-height-relative:margin" filled="f" stroked="f">
            <v:textbox>
              <w:txbxContent>
                <w:p w14:paraId="19CDFD3E" w14:textId="77777777" w:rsidR="00381047" w:rsidRPr="00B67F6A" w:rsidRDefault="00381047" w:rsidP="00945393">
                  <w:pPr>
                    <w:pStyle w:val="CLOUDYBOXHEADER"/>
                    <w:jc w:val="center"/>
                  </w:pPr>
                  <w:r>
                    <w:t>How does it speak?</w:t>
                  </w:r>
                </w:p>
                <w:p w14:paraId="0E790174" w14:textId="77777777" w:rsidR="00381047" w:rsidRDefault="00381047" w:rsidP="00945393">
                  <w:pPr>
                    <w:jc w:val="center"/>
                  </w:pPr>
                </w:p>
                <w:p w14:paraId="53396F05" w14:textId="77777777" w:rsidR="00381047" w:rsidRDefault="00381047" w:rsidP="009453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44"/>
          <w:lang w:val="en-US"/>
        </w:rPr>
        <w:pict w14:anchorId="57F82909">
          <v:shape id="_x0000_s1037" type="#_x0000_t202" style="position:absolute;margin-left:230.9pt;margin-top:3.1pt;width:255.65pt;height:139.3pt;z-index:251666432;mso-width-relative:margin;mso-height-relative:margin" filled="f" stroked="f">
            <v:textbox>
              <w:txbxContent>
                <w:p w14:paraId="2D317738" w14:textId="77777777" w:rsidR="00381047" w:rsidRPr="00B67F6A" w:rsidRDefault="00381047" w:rsidP="00945393">
                  <w:pPr>
                    <w:pStyle w:val="CLOUDYBOXHEADER"/>
                    <w:jc w:val="center"/>
                  </w:pPr>
                  <w:r>
                    <w:t>What does it eat?</w:t>
                  </w:r>
                </w:p>
                <w:p w14:paraId="5DB768D9" w14:textId="77777777" w:rsidR="00381047" w:rsidRDefault="00381047" w:rsidP="00945393">
                  <w:pPr>
                    <w:jc w:val="center"/>
                  </w:pPr>
                </w:p>
                <w:p w14:paraId="603E2DF0" w14:textId="77777777" w:rsidR="00381047" w:rsidRDefault="00381047" w:rsidP="009453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44"/>
          <w:lang w:val="en-US"/>
        </w:rPr>
        <w:pict w14:anchorId="7CBB78CC">
          <v:shape id="_x0000_s1043" type="#_x0000_t202" style="position:absolute;margin-left:230.75pt;margin-top:439.9pt;width:253.65pt;height:129.3pt;z-index:251672576;mso-width-relative:margin;mso-height-relative:margin" filled="f" stroked="f">
            <v:textbox style="mso-next-textbox:#_x0000_s1043">
              <w:txbxContent>
                <w:p w14:paraId="55287EAF" w14:textId="77777777" w:rsidR="00381047" w:rsidRPr="00B67F6A" w:rsidRDefault="00381047" w:rsidP="00945393">
                  <w:pPr>
                    <w:pStyle w:val="CLOUDYBOXHEADER"/>
                    <w:jc w:val="center"/>
                  </w:pPr>
                  <w:r>
                    <w:t>What is it afraid of?</w:t>
                  </w:r>
                </w:p>
                <w:p w14:paraId="0D90D6A5" w14:textId="77777777" w:rsidR="00381047" w:rsidRDefault="00381047" w:rsidP="00945393">
                  <w:pPr>
                    <w:jc w:val="center"/>
                  </w:pPr>
                </w:p>
                <w:p w14:paraId="08872DF8" w14:textId="77777777" w:rsidR="00381047" w:rsidRDefault="00381047" w:rsidP="009453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44"/>
          <w:lang w:val="en-US"/>
        </w:rPr>
        <w:pict w14:anchorId="3F1636D3">
          <v:shape id="_x0000_s1042" type="#_x0000_t202" style="position:absolute;margin-left:233pt;margin-top:294.8pt;width:251.9pt;height:128.3pt;z-index:251671552;mso-width-relative:margin;mso-height-relative:margin" filled="f" stroked="f">
            <v:textbox style="mso-next-textbox:#_x0000_s1042">
              <w:txbxContent>
                <w:p w14:paraId="7432B32A" w14:textId="77777777" w:rsidR="00381047" w:rsidRPr="00B67F6A" w:rsidRDefault="00381047" w:rsidP="00945393">
                  <w:pPr>
                    <w:pStyle w:val="CLOUDYBOXHEADER"/>
                    <w:jc w:val="center"/>
                  </w:pPr>
                  <w:r>
                    <w:t>Who are its friends?</w:t>
                  </w:r>
                </w:p>
                <w:p w14:paraId="58105395" w14:textId="77777777" w:rsidR="00381047" w:rsidRDefault="00381047" w:rsidP="00945393">
                  <w:pPr>
                    <w:jc w:val="center"/>
                  </w:pPr>
                </w:p>
                <w:p w14:paraId="056368C1" w14:textId="77777777" w:rsidR="00381047" w:rsidRDefault="00381047" w:rsidP="00945393">
                  <w:pPr>
                    <w:jc w:val="center"/>
                  </w:pPr>
                </w:p>
              </w:txbxContent>
            </v:textbox>
          </v:shape>
        </w:pict>
      </w:r>
    </w:p>
    <w:sectPr w:rsidR="00AD10DD" w:rsidRPr="002251B2" w:rsidSect="003810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20AAF1D" w14:textId="77777777" w:rsidR="00381047" w:rsidRDefault="00381047" w:rsidP="004E1AC0">
      <w:pPr>
        <w:spacing w:after="0" w:line="240" w:lineRule="auto"/>
      </w:pPr>
      <w:r>
        <w:separator/>
      </w:r>
    </w:p>
  </w:endnote>
  <w:endnote w:type="continuationSeparator" w:id="0">
    <w:p w14:paraId="1A8B1A80" w14:textId="77777777" w:rsidR="00381047" w:rsidRDefault="00381047" w:rsidP="004E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99C96" w14:textId="77777777" w:rsidR="00BC5971" w:rsidRDefault="00BC597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44F89" w14:textId="4E076CCF" w:rsidR="00381047" w:rsidRPr="004E1AC0" w:rsidRDefault="00381047" w:rsidP="004E1AC0">
    <w:pPr>
      <w:pStyle w:val="Footer"/>
      <w:jc w:val="center"/>
      <w:rPr>
        <w:sz w:val="24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E8AD" w14:textId="77777777" w:rsidR="00BC5971" w:rsidRDefault="00BC59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333A470" w14:textId="77777777" w:rsidR="00381047" w:rsidRDefault="00381047" w:rsidP="004E1AC0">
      <w:pPr>
        <w:spacing w:after="0" w:line="240" w:lineRule="auto"/>
      </w:pPr>
      <w:r>
        <w:separator/>
      </w:r>
    </w:p>
  </w:footnote>
  <w:footnote w:type="continuationSeparator" w:id="0">
    <w:p w14:paraId="179F8C9A" w14:textId="77777777" w:rsidR="00381047" w:rsidRDefault="00381047" w:rsidP="004E1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555A1" w14:textId="13E0CD6B" w:rsidR="00381047" w:rsidRDefault="0038104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AD80A" w14:textId="18691F41" w:rsidR="00381047" w:rsidRPr="008D5594" w:rsidRDefault="00381047" w:rsidP="008D5594">
    <w:pPr>
      <w:pStyle w:val="CLOUDYBODY"/>
      <w:jc w:val="center"/>
    </w:pPr>
    <w:r w:rsidRPr="008D5594">
      <w:t>Name 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D84D5" w14:textId="32353C51" w:rsidR="00381047" w:rsidRDefault="003810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A"/>
    <w:rsid w:val="0006468B"/>
    <w:rsid w:val="00097D6E"/>
    <w:rsid w:val="002251B2"/>
    <w:rsid w:val="002F2EC1"/>
    <w:rsid w:val="00381047"/>
    <w:rsid w:val="004E1AC0"/>
    <w:rsid w:val="005C2C29"/>
    <w:rsid w:val="007403FE"/>
    <w:rsid w:val="00793ED2"/>
    <w:rsid w:val="008000F8"/>
    <w:rsid w:val="00810CD5"/>
    <w:rsid w:val="008D5594"/>
    <w:rsid w:val="00945393"/>
    <w:rsid w:val="009D56CA"/>
    <w:rsid w:val="00A80DCC"/>
    <w:rsid w:val="00AD10DD"/>
    <w:rsid w:val="00AD2586"/>
    <w:rsid w:val="00B67F6A"/>
    <w:rsid w:val="00B82344"/>
    <w:rsid w:val="00BC5971"/>
    <w:rsid w:val="00DA67FA"/>
    <w:rsid w:val="00DF3E5C"/>
    <w:rsid w:val="00E43CFC"/>
    <w:rsid w:val="00EB4EE8"/>
    <w:rsid w:val="00E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12AF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C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1A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C0"/>
  </w:style>
  <w:style w:type="paragraph" w:styleId="Footer">
    <w:name w:val="footer"/>
    <w:basedOn w:val="Normal"/>
    <w:link w:val="FooterChar"/>
    <w:uiPriority w:val="99"/>
    <w:unhideWhenUsed/>
    <w:rsid w:val="004E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C0"/>
  </w:style>
  <w:style w:type="paragraph" w:styleId="BalloonText">
    <w:name w:val="Balloon Text"/>
    <w:basedOn w:val="Normal"/>
    <w:link w:val="BalloonTextChar"/>
    <w:uiPriority w:val="99"/>
    <w:semiHidden/>
    <w:unhideWhenUsed/>
    <w:rsid w:val="004E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E0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D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D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D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D97"/>
    <w:rPr>
      <w:b/>
      <w:bCs/>
      <w:sz w:val="20"/>
      <w:szCs w:val="20"/>
    </w:rPr>
  </w:style>
  <w:style w:type="paragraph" w:customStyle="1" w:styleId="CLOUDYHEADER">
    <w:name w:val="CLOUDY HEADER"/>
    <w:basedOn w:val="Normal"/>
    <w:next w:val="BlockText"/>
    <w:qFormat/>
    <w:rsid w:val="00381047"/>
    <w:pPr>
      <w:jc w:val="center"/>
    </w:pPr>
    <w:rPr>
      <w:rFonts w:ascii="Arial" w:hAnsi="Arial"/>
      <w:b/>
      <w:bCs/>
      <w:caps/>
      <w:color w:val="D5011C"/>
      <w:sz w:val="36"/>
      <w:szCs w:val="40"/>
    </w:rPr>
  </w:style>
  <w:style w:type="paragraph" w:styleId="BlockText">
    <w:name w:val="Block Text"/>
    <w:basedOn w:val="Normal"/>
    <w:uiPriority w:val="99"/>
    <w:semiHidden/>
    <w:unhideWhenUsed/>
    <w:rsid w:val="00381047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customStyle="1" w:styleId="CLOUDYBODY">
    <w:name w:val="CLOUDY_BODY"/>
    <w:basedOn w:val="Normal"/>
    <w:qFormat/>
    <w:rsid w:val="00381047"/>
    <w:pPr>
      <w:spacing w:after="113" w:line="240" w:lineRule="auto"/>
    </w:pPr>
    <w:rPr>
      <w:rFonts w:ascii="Arial" w:hAnsi="Arial"/>
      <w:color w:val="272727"/>
      <w:sz w:val="18"/>
      <w:szCs w:val="18"/>
    </w:rPr>
  </w:style>
  <w:style w:type="paragraph" w:customStyle="1" w:styleId="CLOUDYBOXHEADER">
    <w:name w:val="CLOUDY_BOX_HEADER"/>
    <w:basedOn w:val="Normal"/>
    <w:qFormat/>
    <w:rsid w:val="00381047"/>
    <w:rPr>
      <w:rFonts w:ascii="Arial" w:hAnsi="Arial"/>
      <w:b/>
      <w:bCs/>
      <w:caps/>
      <w:color w:val="272727"/>
      <w:spacing w:val="-2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millbank</dc:creator>
  <cp:lastModifiedBy>Rory Quinn</cp:lastModifiedBy>
  <cp:revision>3</cp:revision>
  <cp:lastPrinted>2013-09-25T12:44:00Z</cp:lastPrinted>
  <dcterms:created xsi:type="dcterms:W3CDTF">2013-09-25T12:44:00Z</dcterms:created>
  <dcterms:modified xsi:type="dcterms:W3CDTF">2013-09-25T12:45:00Z</dcterms:modified>
</cp:coreProperties>
</file>